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6151C" w14:textId="1C90D964" w:rsidR="00A72ACE" w:rsidRDefault="00853088" w:rsidP="00A72ACE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3A7D32D6" wp14:editId="70141428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28152130" wp14:editId="4DA6F0D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1871A5F2" wp14:editId="5AF7FFD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771ECD85" wp14:editId="73BF4F2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6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0D4CF52C" wp14:editId="5C6656A6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5D170AF3" wp14:editId="580BF4A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5DB5857B" wp14:editId="17CE9F38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b/>
          <w:sz w:val="72"/>
          <w:szCs w:val="72"/>
        </w:rPr>
        <w:t>SVOBODA – Lučice</w:t>
      </w:r>
    </w:p>
    <w:p w14:paraId="78C499E7" w14:textId="77777777" w:rsidR="00A72ACE" w:rsidRDefault="00A72ACE" w:rsidP="00A72ACE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211F7B85" w14:textId="29511EBE" w:rsidR="00AC5A9A" w:rsidRPr="001437FC" w:rsidRDefault="00B11F8D" w:rsidP="00A72ACE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476DA490" w14:textId="77777777" w:rsidR="003E70B2" w:rsidRDefault="00AC5A9A" w:rsidP="003E70B2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="003E70B2">
        <w:rPr>
          <w:b/>
          <w:sz w:val="72"/>
          <w:szCs w:val="72"/>
        </w:rPr>
        <w:t>barva červená a černá</w:t>
      </w:r>
    </w:p>
    <w:p w14:paraId="7FE6AC0E" w14:textId="77777777" w:rsidR="0065692A" w:rsidRDefault="0065692A" w:rsidP="0065692A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16      týdnů</w:t>
      </w:r>
    </w:p>
    <w:p w14:paraId="4F638B9F" w14:textId="77777777" w:rsidR="0065692A" w:rsidRDefault="0065692A" w:rsidP="0065692A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72"/>
          <w:szCs w:val="72"/>
        </w:rPr>
        <w:t>250,- Kč/kus</w:t>
      </w:r>
    </w:p>
    <w:p w14:paraId="38F03A63" w14:textId="77777777" w:rsidR="0065692A" w:rsidRDefault="0065692A" w:rsidP="0065692A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Úterý 20. srpna 2024</w:t>
      </w:r>
    </w:p>
    <w:p w14:paraId="1CBFD106" w14:textId="1A2CE583" w:rsidR="00A335BF" w:rsidRPr="00CD1F9E" w:rsidRDefault="00672DBF" w:rsidP="003E70B2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 xml:space="preserve">V </w:t>
      </w:r>
      <w:r w:rsidR="00A83339">
        <w:rPr>
          <w:b/>
          <w:color w:val="000000"/>
          <w:sz w:val="96"/>
          <w:szCs w:val="96"/>
        </w:rPr>
        <w:t>9.3</w:t>
      </w:r>
      <w:r w:rsidR="007B4B05">
        <w:rPr>
          <w:b/>
          <w:color w:val="000000"/>
          <w:sz w:val="96"/>
          <w:szCs w:val="96"/>
        </w:rPr>
        <w:t>0</w:t>
      </w:r>
      <w:r w:rsidR="00E95243">
        <w:rPr>
          <w:b/>
          <w:color w:val="000000"/>
          <w:sz w:val="96"/>
          <w:szCs w:val="96"/>
        </w:rPr>
        <w:t xml:space="preserve"> h.</w:t>
      </w:r>
      <w:r w:rsidR="00CD1F9E">
        <w:rPr>
          <w:b/>
          <w:color w:val="000000"/>
          <w:sz w:val="96"/>
          <w:szCs w:val="96"/>
        </w:rPr>
        <w:t xml:space="preserve"> </w:t>
      </w:r>
      <w:r w:rsidR="00A335BF" w:rsidRPr="005B6991">
        <w:rPr>
          <w:b/>
          <w:color w:val="000000"/>
          <w:sz w:val="96"/>
          <w:szCs w:val="96"/>
        </w:rPr>
        <w:t>–</w:t>
      </w:r>
      <w:r w:rsidR="00A83339">
        <w:rPr>
          <w:b/>
          <w:color w:val="000000"/>
          <w:sz w:val="96"/>
          <w:szCs w:val="96"/>
        </w:rPr>
        <w:t xml:space="preserve"> Dlouhé</w:t>
      </w:r>
    </w:p>
    <w:p w14:paraId="05C2A082" w14:textId="18D6B3F9" w:rsidR="007B4B05" w:rsidRPr="007B4B05" w:rsidRDefault="009A0FEE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prodejny COOP</w:t>
      </w:r>
    </w:p>
    <w:p w14:paraId="16946017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5537030F" w14:textId="77777777" w:rsidR="00057C8F" w:rsidRPr="00A335BF" w:rsidRDefault="00AC5A9A" w:rsidP="00BD71E1">
      <w:pPr>
        <w:spacing w:after="0"/>
        <w:rPr>
          <w:b/>
          <w:color w:val="000000"/>
          <w:sz w:val="44"/>
          <w:szCs w:val="44"/>
        </w:rPr>
      </w:pPr>
      <w:r w:rsidRPr="00A335BF">
        <w:rPr>
          <w:b/>
          <w:color w:val="000000"/>
          <w:sz w:val="44"/>
          <w:szCs w:val="44"/>
        </w:rPr>
        <w:t>Možno objednat: 569 489</w:t>
      </w:r>
      <w:r w:rsidR="00BD71E1" w:rsidRPr="00A335BF">
        <w:rPr>
          <w:b/>
          <w:color w:val="000000"/>
          <w:sz w:val="44"/>
          <w:szCs w:val="44"/>
        </w:rPr>
        <w:t> </w:t>
      </w:r>
      <w:r w:rsidRPr="00A335BF">
        <w:rPr>
          <w:b/>
          <w:color w:val="000000"/>
          <w:sz w:val="44"/>
          <w:szCs w:val="44"/>
        </w:rPr>
        <w:t>358</w:t>
      </w:r>
      <w:r w:rsidR="00BD71E1" w:rsidRPr="00A335BF">
        <w:rPr>
          <w:b/>
          <w:color w:val="000000"/>
          <w:sz w:val="44"/>
          <w:szCs w:val="44"/>
        </w:rPr>
        <w:t xml:space="preserve"> </w:t>
      </w:r>
      <w:r w:rsidR="00057C8F" w:rsidRPr="00A335BF">
        <w:rPr>
          <w:b/>
          <w:color w:val="000000"/>
          <w:sz w:val="44"/>
          <w:szCs w:val="44"/>
        </w:rPr>
        <w:t>svoboda.lucice@seznam.cz</w:t>
      </w:r>
    </w:p>
    <w:sectPr w:rsidR="00057C8F" w:rsidRPr="00A335BF" w:rsidSect="000872F0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96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872F0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19F2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3EC1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0583"/>
    <w:rsid w:val="003E2DDE"/>
    <w:rsid w:val="003E2EEE"/>
    <w:rsid w:val="003E3B05"/>
    <w:rsid w:val="003E44CA"/>
    <w:rsid w:val="003E5AA0"/>
    <w:rsid w:val="003E5FD3"/>
    <w:rsid w:val="003E70B2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823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5F7E4D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5692A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DBF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6A8B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4B05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184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A6543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0ECA"/>
    <w:rsid w:val="0091105B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39CD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0FEE"/>
    <w:rsid w:val="009A4608"/>
    <w:rsid w:val="009A5133"/>
    <w:rsid w:val="009B1C27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5FA0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ACE"/>
    <w:rsid w:val="00A72DCF"/>
    <w:rsid w:val="00A7450C"/>
    <w:rsid w:val="00A74608"/>
    <w:rsid w:val="00A75171"/>
    <w:rsid w:val="00A80AE3"/>
    <w:rsid w:val="00A81173"/>
    <w:rsid w:val="00A83339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09E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AF721A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03A1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72B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1F9E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695D"/>
    <w:rsid w:val="00D06A44"/>
    <w:rsid w:val="00D1020C"/>
    <w:rsid w:val="00D10532"/>
    <w:rsid w:val="00D107CE"/>
    <w:rsid w:val="00D1084B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243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9A403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8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2015-01-24T10:15:00Z</cp:lastPrinted>
  <dcterms:created xsi:type="dcterms:W3CDTF">2024-07-30T12:36:00Z</dcterms:created>
  <dcterms:modified xsi:type="dcterms:W3CDTF">2024-07-30T12:36:00Z</dcterms:modified>
</cp:coreProperties>
</file>