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A9" w:rsidRDefault="00F10AA9" w:rsidP="00F10AA9">
      <w:pPr>
        <w:spacing w:after="0" w:line="360" w:lineRule="auto"/>
        <w:jc w:val="center"/>
        <w:rPr>
          <w:b/>
          <w:sz w:val="24"/>
        </w:rPr>
      </w:pPr>
    </w:p>
    <w:p w:rsidR="00F10AA9" w:rsidRDefault="00F10AA9" w:rsidP="00F10AA9">
      <w:pPr>
        <w:spacing w:after="0" w:line="360" w:lineRule="auto"/>
        <w:jc w:val="center"/>
        <w:rPr>
          <w:b/>
          <w:sz w:val="24"/>
        </w:rPr>
      </w:pPr>
    </w:p>
    <w:p w:rsidR="00F10AA9" w:rsidRDefault="00A82601" w:rsidP="00F10AA9">
      <w:pPr>
        <w:spacing w:after="0" w:line="360" w:lineRule="auto"/>
        <w:jc w:val="center"/>
        <w:rPr>
          <w:b/>
          <w:sz w:val="24"/>
        </w:rPr>
      </w:pPr>
      <w:r w:rsidRPr="00A82601">
        <w:rPr>
          <w:b/>
          <w:sz w:val="24"/>
        </w:rPr>
        <w:t xml:space="preserve">DOMÁCÍ HOSPIC VYSOČINA, O.P.S. </w:t>
      </w:r>
    </w:p>
    <w:p w:rsidR="00F10AA9" w:rsidRDefault="00B21D5C" w:rsidP="00F10AA9">
      <w:pPr>
        <w:spacing w:after="0"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VYHLAŠUJE VÝBĚROVÉ ŘÍZENÍ </w:t>
      </w:r>
    </w:p>
    <w:p w:rsidR="00A82601" w:rsidRDefault="00B21D5C" w:rsidP="00F10AA9">
      <w:pPr>
        <w:spacing w:after="0"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NA </w:t>
      </w:r>
      <w:r w:rsidR="00B54A4D">
        <w:rPr>
          <w:b/>
          <w:sz w:val="24"/>
        </w:rPr>
        <w:t>POZICI PROJEKTOVÝ MANAGER</w:t>
      </w:r>
    </w:p>
    <w:p w:rsidR="00A82601" w:rsidRPr="00A82601" w:rsidRDefault="00A82601" w:rsidP="00A82601">
      <w:pPr>
        <w:jc w:val="center"/>
        <w:rPr>
          <w:b/>
          <w:sz w:val="24"/>
        </w:rPr>
      </w:pPr>
    </w:p>
    <w:p w:rsidR="00286B37" w:rsidRDefault="00286B37">
      <w:r>
        <w:t>Jsme Domácí hospic Vysočina a pomáháme lidem s těžkou nemocí, aby mohli žít doma až do konce života, a podporujeme jejich blízké, aby tuto péči zvládli. Náš tým tvoří pře</w:t>
      </w:r>
      <w:r w:rsidR="00F10AA9">
        <w:t>s</w:t>
      </w:r>
      <w:r>
        <w:t xml:space="preserve"> 20 stálých pracovníků a dalších 15 externích spolupracovníků. V regionu okresu Žďár nad Sázavou působíme již přes 20 let.</w:t>
      </w:r>
    </w:p>
    <w:p w:rsidR="00286B37" w:rsidRDefault="00286B37">
      <w:r>
        <w:t>Do našeho týmu hledá</w:t>
      </w:r>
      <w:r w:rsidR="00903796">
        <w:t xml:space="preserve">me kolegyni / kolegu, který se bude věnovat projektovému </w:t>
      </w:r>
      <w:proofErr w:type="spellStart"/>
      <w:r w:rsidR="00903796">
        <w:t>fundraisingu</w:t>
      </w:r>
      <w:proofErr w:type="spellEnd"/>
      <w:r w:rsidR="00903796">
        <w:t xml:space="preserve">. </w:t>
      </w:r>
    </w:p>
    <w:p w:rsidR="00286B37" w:rsidRDefault="00286B37">
      <w:r>
        <w:t xml:space="preserve">Až </w:t>
      </w:r>
      <w:r w:rsidR="00D55B5C">
        <w:t>se</w:t>
      </w:r>
      <w:r w:rsidR="00903796">
        <w:t xml:space="preserve"> u nás</w:t>
      </w:r>
      <w:r w:rsidR="00D55B5C">
        <w:t xml:space="preserve"> zaučíte</w:t>
      </w:r>
      <w:r>
        <w:t>, budete se věnovat především:</w:t>
      </w:r>
    </w:p>
    <w:p w:rsidR="00903796" w:rsidRDefault="00903796" w:rsidP="00286B37">
      <w:pPr>
        <w:pStyle w:val="Odstavecseseznamem"/>
        <w:numPr>
          <w:ilvl w:val="0"/>
          <w:numId w:val="1"/>
        </w:numPr>
      </w:pPr>
      <w:r>
        <w:t>psaní</w:t>
      </w:r>
      <w:r w:rsidR="00C609FE">
        <w:t xml:space="preserve"> grantových a dotačních žádostí</w:t>
      </w:r>
      <w:r>
        <w:t xml:space="preserve"> včetně průběžných a závěrečných zpráv</w:t>
      </w:r>
      <w:r w:rsidR="003B0C75">
        <w:t>,</w:t>
      </w:r>
    </w:p>
    <w:p w:rsidR="00903796" w:rsidRDefault="00903796" w:rsidP="00286B37">
      <w:pPr>
        <w:pStyle w:val="Odstavecseseznamem"/>
        <w:numPr>
          <w:ilvl w:val="0"/>
          <w:numId w:val="1"/>
        </w:numPr>
      </w:pPr>
      <w:r>
        <w:t>dohledu</w:t>
      </w:r>
      <w:r w:rsidR="003B0C75">
        <w:t xml:space="preserve"> na realizaci a</w:t>
      </w:r>
      <w:r>
        <w:t xml:space="preserve"> na </w:t>
      </w:r>
      <w:r w:rsidR="003B0C75">
        <w:t>správné čerpání jednotlivých dotací a grantů,</w:t>
      </w:r>
    </w:p>
    <w:p w:rsidR="00903796" w:rsidRDefault="00903796" w:rsidP="00286B37">
      <w:pPr>
        <w:pStyle w:val="Odstavecseseznamem"/>
        <w:numPr>
          <w:ilvl w:val="0"/>
          <w:numId w:val="1"/>
        </w:numPr>
      </w:pPr>
      <w:r>
        <w:t xml:space="preserve">vyhledávání nových </w:t>
      </w:r>
      <w:r w:rsidR="00B54A4D">
        <w:t>zdrojů podpory z veřejných a nadačních zdrojů</w:t>
      </w:r>
      <w:r w:rsidR="003B0C75">
        <w:t>,</w:t>
      </w:r>
    </w:p>
    <w:p w:rsidR="00F603E6" w:rsidRDefault="00F603E6" w:rsidP="00286B37">
      <w:pPr>
        <w:pStyle w:val="Odstavecseseznamem"/>
        <w:numPr>
          <w:ilvl w:val="0"/>
          <w:numId w:val="1"/>
        </w:numPr>
      </w:pPr>
      <w:r>
        <w:t>sledování rozpočtů jednotlivých dotačních titulů a projektů,</w:t>
      </w:r>
    </w:p>
    <w:p w:rsidR="005B49F5" w:rsidRDefault="005B49F5" w:rsidP="00286B37">
      <w:pPr>
        <w:pStyle w:val="Odstavecseseznamem"/>
        <w:numPr>
          <w:ilvl w:val="0"/>
          <w:numId w:val="1"/>
        </w:numPr>
      </w:pPr>
      <w:r>
        <w:t>administraci veřejné sbírky</w:t>
      </w:r>
      <w:r w:rsidR="00B54A4D">
        <w:t>,</w:t>
      </w:r>
    </w:p>
    <w:p w:rsidR="00B54A4D" w:rsidRDefault="00BC7EB4" w:rsidP="00B54A4D">
      <w:pPr>
        <w:pStyle w:val="Odstavecseseznamem"/>
        <w:numPr>
          <w:ilvl w:val="0"/>
          <w:numId w:val="1"/>
        </w:numPr>
      </w:pPr>
      <w:r>
        <w:t xml:space="preserve">spolupráci na </w:t>
      </w:r>
      <w:r w:rsidR="00B54A4D">
        <w:t>tvorbě fundraisingové strategie a plánu aktivit,</w:t>
      </w:r>
    </w:p>
    <w:p w:rsidR="00B54A4D" w:rsidRDefault="00BC7EB4" w:rsidP="00286B37">
      <w:pPr>
        <w:pStyle w:val="Odstavecseseznamem"/>
        <w:numPr>
          <w:ilvl w:val="0"/>
          <w:numId w:val="1"/>
        </w:numPr>
      </w:pPr>
      <w:r>
        <w:t>spolupráci na finančním řízení organizace.</w:t>
      </w:r>
    </w:p>
    <w:p w:rsidR="005B49F5" w:rsidRDefault="005B49F5" w:rsidP="005B49F5">
      <w:r>
        <w:t>Co od vás očekáváme:</w:t>
      </w:r>
    </w:p>
    <w:p w:rsidR="00B91915" w:rsidRDefault="00B91915" w:rsidP="00B91915">
      <w:pPr>
        <w:pStyle w:val="Odstavecseseznamem"/>
        <w:numPr>
          <w:ilvl w:val="0"/>
          <w:numId w:val="2"/>
        </w:numPr>
      </w:pPr>
      <w:r>
        <w:t>výborný psaný projev,</w:t>
      </w:r>
    </w:p>
    <w:p w:rsidR="00F603E6" w:rsidRDefault="00F603E6" w:rsidP="00F603E6">
      <w:pPr>
        <w:pStyle w:val="Odstavecseseznamem"/>
        <w:numPr>
          <w:ilvl w:val="0"/>
          <w:numId w:val="2"/>
        </w:numPr>
      </w:pPr>
      <w:r w:rsidRPr="00F603E6">
        <w:t xml:space="preserve">znalost MS Office, schopnost vyplňovat různé typy dotačních žádostí </w:t>
      </w:r>
      <w:r w:rsidR="00F93CC4">
        <w:t>(</w:t>
      </w:r>
      <w:r w:rsidRPr="00F603E6">
        <w:t>internetové formuláře, různé informační systémy</w:t>
      </w:r>
      <w:r w:rsidR="00F93CC4">
        <w:t>),</w:t>
      </w:r>
    </w:p>
    <w:p w:rsidR="00B91915" w:rsidRDefault="00B91915" w:rsidP="00B91915">
      <w:pPr>
        <w:pStyle w:val="Odstavecseseznamem"/>
        <w:numPr>
          <w:ilvl w:val="0"/>
          <w:numId w:val="2"/>
        </w:numPr>
      </w:pPr>
      <w:r>
        <w:t>zodpovědnost a spolehlivost,</w:t>
      </w:r>
    </w:p>
    <w:p w:rsidR="00F93CC4" w:rsidRDefault="00F93CC4" w:rsidP="00F93CC4">
      <w:pPr>
        <w:pStyle w:val="Odstavecseseznamem"/>
        <w:numPr>
          <w:ilvl w:val="0"/>
          <w:numId w:val="2"/>
        </w:numPr>
      </w:pPr>
      <w:r>
        <w:t>proaktivní přístup k práci,</w:t>
      </w:r>
    </w:p>
    <w:p w:rsidR="00096D9F" w:rsidRDefault="00B91915" w:rsidP="00303BBB">
      <w:pPr>
        <w:pStyle w:val="Odstavecseseznamem"/>
        <w:numPr>
          <w:ilvl w:val="0"/>
          <w:numId w:val="2"/>
        </w:numPr>
      </w:pPr>
      <w:r>
        <w:t xml:space="preserve">schopnost pracovat pod tlakem termínů, </w:t>
      </w:r>
    </w:p>
    <w:p w:rsidR="00B91915" w:rsidRDefault="00B91915" w:rsidP="00303BBB">
      <w:pPr>
        <w:pStyle w:val="Odstavecseseznamem"/>
        <w:numPr>
          <w:ilvl w:val="0"/>
          <w:numId w:val="2"/>
        </w:numPr>
      </w:pPr>
      <w:r>
        <w:t>chuť učit se nové věci.</w:t>
      </w:r>
    </w:p>
    <w:p w:rsidR="00096D9F" w:rsidRDefault="00096D9F" w:rsidP="00096D9F">
      <w:r>
        <w:t>Uvítáme, když budete mít:</w:t>
      </w:r>
    </w:p>
    <w:p w:rsidR="00096D9F" w:rsidRDefault="00BC7EB4" w:rsidP="00096D9F">
      <w:pPr>
        <w:pStyle w:val="Odstavecseseznamem"/>
        <w:numPr>
          <w:ilvl w:val="0"/>
          <w:numId w:val="2"/>
        </w:numPr>
      </w:pPr>
      <w:r>
        <w:t>zkušenosti</w:t>
      </w:r>
      <w:r w:rsidR="000D6BE5">
        <w:t xml:space="preserve"> z projektového / grantového </w:t>
      </w:r>
      <w:proofErr w:type="spellStart"/>
      <w:r w:rsidR="000D6BE5">
        <w:t>fundraisingu</w:t>
      </w:r>
      <w:proofErr w:type="spellEnd"/>
      <w:r w:rsidR="005B49F5">
        <w:t>,</w:t>
      </w:r>
    </w:p>
    <w:p w:rsidR="00D55B5C" w:rsidRDefault="00D55B5C" w:rsidP="00096D9F">
      <w:pPr>
        <w:pStyle w:val="Odstavecseseznamem"/>
        <w:numPr>
          <w:ilvl w:val="0"/>
          <w:numId w:val="2"/>
        </w:numPr>
      </w:pPr>
      <w:r>
        <w:t>řidičský průkaz skupiny B</w:t>
      </w:r>
      <w:r w:rsidR="00B91915">
        <w:t>,</w:t>
      </w:r>
    </w:p>
    <w:p w:rsidR="00B91915" w:rsidRDefault="00B91915" w:rsidP="00096D9F">
      <w:pPr>
        <w:pStyle w:val="Odstavecseseznamem"/>
        <w:numPr>
          <w:ilvl w:val="0"/>
          <w:numId w:val="2"/>
        </w:numPr>
      </w:pPr>
      <w:r>
        <w:t>schopnost domluvit se anglicky.</w:t>
      </w:r>
    </w:p>
    <w:p w:rsidR="00D55B5C" w:rsidRDefault="00D55B5C" w:rsidP="00D55B5C">
      <w:r>
        <w:t>V týmu budete úzce spolupracovat s</w:t>
      </w:r>
      <w:r w:rsidR="00BC7EB4">
        <w:t> </w:t>
      </w:r>
      <w:r>
        <w:t>ředitel</w:t>
      </w:r>
      <w:r w:rsidR="00F10AA9">
        <w:t>kou</w:t>
      </w:r>
      <w:r w:rsidR="00BC7EB4">
        <w:t>,</w:t>
      </w:r>
      <w:r>
        <w:t xml:space="preserve"> PR manažerkou</w:t>
      </w:r>
      <w:r w:rsidR="00BC7EB4">
        <w:t xml:space="preserve"> a účetní</w:t>
      </w:r>
      <w:r>
        <w:t>. Rádi Vám zajistíme konzultace s experty a</w:t>
      </w:r>
      <w:r w:rsidR="00BC7EB4">
        <w:t xml:space="preserve"> další</w:t>
      </w:r>
      <w:r>
        <w:t xml:space="preserve"> potřebné vzdělání.</w:t>
      </w:r>
    </w:p>
    <w:p w:rsidR="00D55B5C" w:rsidRDefault="00D55B5C" w:rsidP="00D55B5C">
      <w:r>
        <w:t xml:space="preserve">Nabízíme pracovní smlouvu na 1,0 úvazku na 1 rok s možností prodloužení na dobu neurčitou, flexibilní pracovní dobu, 5 týdnů dovolené, </w:t>
      </w:r>
      <w:proofErr w:type="spellStart"/>
      <w:r>
        <w:t>sick</w:t>
      </w:r>
      <w:proofErr w:type="spellEnd"/>
      <w:r>
        <w:t xml:space="preserve"> </w:t>
      </w:r>
      <w:proofErr w:type="spellStart"/>
      <w:r>
        <w:t>day</w:t>
      </w:r>
      <w:proofErr w:type="spellEnd"/>
      <w:r>
        <w:t>, příspěvek na penzijní pojištění, přátelský tým.</w:t>
      </w:r>
    </w:p>
    <w:p w:rsidR="00D55B5C" w:rsidRDefault="00D55B5C" w:rsidP="00D55B5C">
      <w:r>
        <w:t>Na nástupu se dohodneme, čím dříve, tím lépe, ale jsme trpěliv</w:t>
      </w:r>
      <w:r w:rsidR="00903796">
        <w:t>í</w:t>
      </w:r>
      <w:r>
        <w:t>.</w:t>
      </w:r>
    </w:p>
    <w:p w:rsidR="00D55B5C" w:rsidRDefault="00D55B5C" w:rsidP="00D55B5C">
      <w:r>
        <w:t>Na Vaše odpovědi (CV a motivační dopis</w:t>
      </w:r>
      <w:r w:rsidR="00A82601">
        <w:t>)</w:t>
      </w:r>
      <w:r>
        <w:t xml:space="preserve"> se těšíme do </w:t>
      </w:r>
      <w:r w:rsidR="00C609FE">
        <w:t>18</w:t>
      </w:r>
      <w:r w:rsidR="00BC7EB4">
        <w:t xml:space="preserve">. </w:t>
      </w:r>
      <w:r w:rsidR="00B91915">
        <w:t>2</w:t>
      </w:r>
      <w:r>
        <w:t>.</w:t>
      </w:r>
      <w:r w:rsidR="00B91915">
        <w:t xml:space="preserve"> 202</w:t>
      </w:r>
      <w:r w:rsidR="00BC7EB4">
        <w:t>2</w:t>
      </w:r>
      <w:r w:rsidR="00A82601">
        <w:t>. Na osobní pohovor d</w:t>
      </w:r>
      <w:r w:rsidR="00F10AA9">
        <w:t>o druhého kola budou</w:t>
      </w:r>
      <w:bookmarkStart w:id="0" w:name="_GoBack"/>
      <w:bookmarkEnd w:id="0"/>
      <w:r w:rsidR="00A82601">
        <w:t xml:space="preserve"> pozváni jen vybrané uchazečky / vybraní uchazeči. </w:t>
      </w:r>
    </w:p>
    <w:p w:rsidR="00A82601" w:rsidRDefault="00A82601" w:rsidP="00D55B5C">
      <w:r>
        <w:t xml:space="preserve">Kontaktní osoba: Hana Brnická – </w:t>
      </w:r>
      <w:hyperlink r:id="rId6" w:history="1">
        <w:r w:rsidRPr="00840AA0">
          <w:rPr>
            <w:rStyle w:val="Hypertextovodkaz"/>
          </w:rPr>
          <w:t>projekty@hospicvysocina.cz</w:t>
        </w:r>
      </w:hyperlink>
      <w:r w:rsidR="00C609FE">
        <w:rPr>
          <w:rStyle w:val="Hypertextovodkaz"/>
        </w:rPr>
        <w:t xml:space="preserve">, </w:t>
      </w:r>
      <w:r w:rsidR="00F10AA9">
        <w:rPr>
          <w:rStyle w:val="Hypertextovodkaz"/>
          <w:color w:val="auto"/>
          <w:u w:val="none"/>
        </w:rPr>
        <w:t>730 167 543</w:t>
      </w:r>
    </w:p>
    <w:sectPr w:rsidR="00A82601" w:rsidSect="00F10AA9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6A4B"/>
    <w:multiLevelType w:val="hybridMultilevel"/>
    <w:tmpl w:val="15B65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A080B"/>
    <w:multiLevelType w:val="hybridMultilevel"/>
    <w:tmpl w:val="912A7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E0A28"/>
    <w:multiLevelType w:val="hybridMultilevel"/>
    <w:tmpl w:val="A35A31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4641B"/>
    <w:multiLevelType w:val="hybridMultilevel"/>
    <w:tmpl w:val="6A4C4838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37"/>
    <w:rsid w:val="00096D9F"/>
    <w:rsid w:val="000D6BE5"/>
    <w:rsid w:val="001A4166"/>
    <w:rsid w:val="00286B37"/>
    <w:rsid w:val="003B0C75"/>
    <w:rsid w:val="004303E5"/>
    <w:rsid w:val="00481F15"/>
    <w:rsid w:val="00521C7C"/>
    <w:rsid w:val="005B49F5"/>
    <w:rsid w:val="00735527"/>
    <w:rsid w:val="0079239A"/>
    <w:rsid w:val="00903796"/>
    <w:rsid w:val="00A82601"/>
    <w:rsid w:val="00B21D5C"/>
    <w:rsid w:val="00B54A4D"/>
    <w:rsid w:val="00B91915"/>
    <w:rsid w:val="00BC7EB4"/>
    <w:rsid w:val="00C609FE"/>
    <w:rsid w:val="00D55B5C"/>
    <w:rsid w:val="00DB18B2"/>
    <w:rsid w:val="00F10AA9"/>
    <w:rsid w:val="00F603E6"/>
    <w:rsid w:val="00F9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52CBA"/>
  <w15:chartTrackingRefBased/>
  <w15:docId w15:val="{D61A72D2-929D-467C-B954-4BEC7EED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6B3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826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jekty@hospicvysocin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80E7D-F9F7-4DC6-BD91-B6D368119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294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HanaB</dc:creator>
  <cp:keywords/>
  <dc:description/>
  <cp:lastModifiedBy>HanaB</cp:lastModifiedBy>
  <cp:revision>7</cp:revision>
  <dcterms:created xsi:type="dcterms:W3CDTF">2022-01-24T07:12:00Z</dcterms:created>
  <dcterms:modified xsi:type="dcterms:W3CDTF">2022-01-26T11:03:00Z</dcterms:modified>
</cp:coreProperties>
</file>